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241C" w14:textId="77777777" w:rsidR="006D6CCE" w:rsidRDefault="00197057">
      <w:pPr>
        <w:pBdr>
          <w:top w:val="nil"/>
          <w:left w:val="nil"/>
          <w:bottom w:val="nil"/>
          <w:right w:val="nil"/>
          <w:between w:val="nil"/>
        </w:pBdr>
        <w:ind w:left="-567"/>
        <w:rPr>
          <w:b/>
          <w:color w:val="000000"/>
          <w:sz w:val="32"/>
          <w:szCs w:val="32"/>
        </w:rPr>
      </w:pPr>
      <w:r>
        <w:rPr>
          <w:b/>
          <w:color w:val="00B050"/>
          <w:sz w:val="32"/>
          <w:szCs w:val="32"/>
        </w:rPr>
        <w:t>Green Fields Trust – Grant Application Form</w:t>
      </w:r>
    </w:p>
    <w:tbl>
      <w:tblPr>
        <w:tblStyle w:val="a0"/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544"/>
      </w:tblGrid>
      <w:tr w:rsidR="006D6CCE" w14:paraId="75E26AE1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54003704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  <w:p w14:paraId="274B742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4B33AD5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Contact name of applicant (and organisation on behalf of which you are applying if relevant)</w:t>
            </w:r>
          </w:p>
          <w:p w14:paraId="3AE4C83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</w:tc>
      </w:tr>
      <w:tr w:rsidR="006D6CCE" w14:paraId="3146F4CA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0A2B25B7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Details</w:t>
            </w:r>
          </w:p>
          <w:p w14:paraId="3452873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D1A297D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FB6787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2637BE0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381DBBF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7D819FB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869AC1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38FBDC80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Address, phone number &amp; email</w:t>
            </w:r>
          </w:p>
        </w:tc>
      </w:tr>
      <w:tr w:rsidR="006D6CCE" w14:paraId="2683E99A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0A29BE81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Application</w:t>
            </w:r>
          </w:p>
          <w:p w14:paraId="7E7E1B8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6F2DA8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DB5D71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4095EB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6D6CCE" w14:paraId="647F8639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2DA57F4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of Project / Activity</w:t>
            </w:r>
          </w:p>
          <w:p w14:paraId="41119C51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BA6A61E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233FACCF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CD547DB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D328169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159B85B8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0A659EF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790294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08C171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95F34F5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B050"/>
              </w:rPr>
              <w:t>Please attach additional documents describing the Project / Activity.</w:t>
            </w:r>
          </w:p>
        </w:tc>
      </w:tr>
      <w:tr w:rsidR="006D6CCE" w14:paraId="5F9EC8B9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0B4D3624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How does the purpose of the project meet the objectives in 2 b) of the Application Process?</w:t>
            </w:r>
          </w:p>
          <w:p w14:paraId="2C22B91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B23F2D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D28C8A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0A6634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A3B152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7A82148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i/>
                <w:color w:val="00B050"/>
              </w:rPr>
            </w:pPr>
            <w:proofErr w:type="gramStart"/>
            <w:r>
              <w:rPr>
                <w:i/>
                <w:color w:val="00B050"/>
              </w:rPr>
              <w:t>e.g.</w:t>
            </w:r>
            <w:proofErr w:type="gramEnd"/>
            <w:r>
              <w:rPr>
                <w:i/>
                <w:color w:val="00B050"/>
              </w:rPr>
              <w:t xml:space="preserve"> Carbon reduction, Energy efficiency, Renewable local energy generation, Biodiversity and wildlife habitat creation, Sustainable, local food production, Local flood protection, Alleviation of fuel poverty, Alleviation of food poverty, Waste reduction a</w:t>
            </w:r>
            <w:r>
              <w:rPr>
                <w:i/>
                <w:color w:val="00B050"/>
              </w:rPr>
              <w:t>nd recycling</w:t>
            </w:r>
          </w:p>
          <w:p w14:paraId="0811C15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Local resilience in the form of Transition Movement objectives such as, promoting a local economy, food, fuel and transport services, Community awareness raising and education on </w:t>
            </w:r>
            <w:proofErr w:type="gramStart"/>
            <w:r>
              <w:rPr>
                <w:i/>
                <w:color w:val="00B050"/>
              </w:rPr>
              <w:t>all of</w:t>
            </w:r>
            <w:proofErr w:type="gramEnd"/>
            <w:r>
              <w:rPr>
                <w:i/>
                <w:color w:val="00B050"/>
              </w:rPr>
              <w:t xml:space="preserve"> the above</w:t>
            </w:r>
          </w:p>
          <w:p w14:paraId="2C33F08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</w:tc>
      </w:tr>
      <w:tr w:rsidR="006D6CCE" w14:paraId="1C4076C8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69875A10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Will benefit?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897177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Is your project/activity limited to a particular age group or interest group? Is it inclusive as far as is </w:t>
            </w:r>
            <w:proofErr w:type="gramStart"/>
            <w:r>
              <w:rPr>
                <w:i/>
                <w:color w:val="00B050"/>
              </w:rPr>
              <w:t>possible.</w:t>
            </w:r>
            <w:proofErr w:type="gramEnd"/>
          </w:p>
          <w:p w14:paraId="276D0408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</w:tc>
      </w:tr>
      <w:tr w:rsidR="006D6CCE" w14:paraId="57437044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7019A242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Proof of Support</w:t>
            </w:r>
          </w:p>
          <w:p w14:paraId="2272A262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22CC4C5D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129A5F8F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750A74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C2DF65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0A50D74E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A608182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3553E94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Is the project/activity is supported by local people who will benefit from it - can you demonstrate this?</w:t>
            </w:r>
          </w:p>
          <w:p w14:paraId="384E9240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  <w:p w14:paraId="394D7CF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  <w:p w14:paraId="6CBFCFCB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  <w:p w14:paraId="1593843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</w:p>
        </w:tc>
      </w:tr>
      <w:tr w:rsidR="006D6CCE" w14:paraId="5A0CA745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5136D571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Timescale</w:t>
            </w:r>
          </w:p>
          <w:p w14:paraId="3FA729BE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0AF921C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1290F11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5D7E8CA5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AE68F19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Is this a one off or regular activity? When will it take place? For a project, how long do you expect it to take? Please provide a project plan.</w:t>
            </w:r>
          </w:p>
        </w:tc>
      </w:tr>
      <w:tr w:rsidR="006D6CCE" w14:paraId="1B7D880E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3279DF34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Budget</w:t>
            </w:r>
          </w:p>
          <w:p w14:paraId="08749F4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D0EB13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7B1900E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1F0335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6EE6AAB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37F08B2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B050"/>
              </w:rPr>
              <w:t xml:space="preserve">What is the total cost of your project/activity? How much are you asking for? Please supply cost breakdown and </w:t>
            </w:r>
            <w:proofErr w:type="gramStart"/>
            <w:r>
              <w:rPr>
                <w:i/>
                <w:color w:val="00B050"/>
              </w:rPr>
              <w:t>estimates .</w:t>
            </w:r>
            <w:proofErr w:type="gramEnd"/>
            <w:r>
              <w:rPr>
                <w:i/>
                <w:color w:val="00B050"/>
              </w:rPr>
              <w:t xml:space="preserve"> Please provide 2 written estimates for all individual items within your application that are greater in value than £500. Estimates mu</w:t>
            </w:r>
            <w:r>
              <w:rPr>
                <w:i/>
                <w:color w:val="00B050"/>
              </w:rPr>
              <w:t xml:space="preserve">st be </w:t>
            </w:r>
            <w:r>
              <w:rPr>
                <w:b/>
                <w:i/>
                <w:color w:val="00B050"/>
                <w:u w:val="single"/>
              </w:rPr>
              <w:t>exclusive of VAT</w:t>
            </w:r>
            <w:r>
              <w:rPr>
                <w:i/>
                <w:color w:val="00B050"/>
              </w:rPr>
              <w:t xml:space="preserve"> if you are able to reclaim input VAT. </w:t>
            </w:r>
          </w:p>
        </w:tc>
      </w:tr>
      <w:tr w:rsidR="006D6CCE" w14:paraId="63083062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39D95070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Funding</w:t>
            </w:r>
          </w:p>
          <w:p w14:paraId="60EF99E0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2EF014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06104DD8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A871D8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6C84978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5B563C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AC134B1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Have you any other funding for your project? Have you made any other funding applications? Who </w:t>
            </w:r>
            <w:proofErr w:type="gramStart"/>
            <w:r>
              <w:rPr>
                <w:i/>
                <w:color w:val="00B050"/>
              </w:rPr>
              <w:t>else</w:t>
            </w:r>
            <w:proofErr w:type="gramEnd"/>
          </w:p>
          <w:p w14:paraId="310F1FA7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have you applied to or do you intend to apply to?</w:t>
            </w:r>
          </w:p>
          <w:p w14:paraId="2C3E09B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6D6CCE" w14:paraId="0871FEBC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4C351D8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(if on behalf of organisation) – Please attach latest accounts (I&amp;E Account and Balance Sheet) for that organisation.</w:t>
            </w:r>
          </w:p>
          <w:p w14:paraId="2CBBB764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387732E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4FE8648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165EACF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B050"/>
              </w:rPr>
              <w:t xml:space="preserve">Please attach your most recent up-to-date accounts </w:t>
            </w:r>
          </w:p>
          <w:p w14:paraId="5DEDD785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6D6CCE" w14:paraId="12E9BB78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1846179D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(if on behalf of organisation) – Please attach copy of constitution or objects.</w:t>
            </w:r>
          </w:p>
          <w:p w14:paraId="5404A70B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1893600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17E97226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1CCCE9A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91EEFF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B050"/>
              </w:rPr>
              <w:t>Please attach a copy of your constitution including details of your aims and purposes</w:t>
            </w:r>
          </w:p>
        </w:tc>
      </w:tr>
      <w:tr w:rsidR="006D6CCE" w14:paraId="20097799" w14:textId="77777777" w:rsidTr="006D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</w:tcPr>
          <w:p w14:paraId="2BC9960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What evidence will you be able to provide of the use of any grant for the intended use, and by when?</w:t>
            </w:r>
          </w:p>
          <w:p w14:paraId="6F8E580C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2D4B0B5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48BDC6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349354A7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1323609D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4F3E279F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E82EEA2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B050"/>
              </w:rPr>
              <w:lastRenderedPageBreak/>
              <w:t>We need, under our Trust Deed to ensure that evidence is provided.</w:t>
            </w:r>
          </w:p>
        </w:tc>
      </w:tr>
      <w:tr w:rsidR="006D6CCE" w14:paraId="7350D5D6" w14:textId="77777777" w:rsidTr="006D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804" w:type="dxa"/>
          </w:tcPr>
          <w:p w14:paraId="263DEBA5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will you publicly acknowledge </w:t>
            </w:r>
            <w:proofErr w:type="spellStart"/>
            <w:r>
              <w:rPr>
                <w:b/>
                <w:color w:val="00B050"/>
              </w:rPr>
              <w:t>Gretton</w:t>
            </w:r>
            <w:proofErr w:type="spellEnd"/>
            <w:r>
              <w:rPr>
                <w:b/>
                <w:color w:val="00B050"/>
              </w:rPr>
              <w:t xml:space="preserve"> Solar Farm</w:t>
            </w:r>
            <w:r>
              <w:rPr>
                <w:b/>
                <w:color w:val="000000"/>
              </w:rPr>
              <w:t xml:space="preserve"> as a sponsor of your project</w:t>
            </w:r>
            <w:r>
              <w:rPr>
                <w:b/>
                <w:color w:val="000000"/>
              </w:rPr>
              <w:t>?</w:t>
            </w:r>
          </w:p>
          <w:p w14:paraId="3085E239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1B4470E9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2BAC6A12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14:paraId="106DFCB3" w14:textId="77777777" w:rsidR="006D6CCE" w:rsidRDefault="006D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6840F6E" w14:textId="77777777" w:rsidR="006D6CCE" w:rsidRDefault="00197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When </w:t>
            </w:r>
            <w:proofErr w:type="spellStart"/>
            <w:r>
              <w:rPr>
                <w:i/>
                <w:color w:val="00B050"/>
              </w:rPr>
              <w:t>Gretton</w:t>
            </w:r>
            <w:proofErr w:type="spellEnd"/>
            <w:r>
              <w:rPr>
                <w:i/>
                <w:color w:val="00B050"/>
              </w:rPr>
              <w:t xml:space="preserve"> Solar Farm Limited committed to making the Community Benefit Payments it asked that the Lower Stanley solar farm should be discreetly acknowledged.</w:t>
            </w:r>
          </w:p>
        </w:tc>
      </w:tr>
    </w:tbl>
    <w:p w14:paraId="7F285BA3" w14:textId="77777777" w:rsidR="006D6CCE" w:rsidRDefault="006D6C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5087CE" w14:textId="77777777" w:rsidR="006D6CCE" w:rsidRDefault="00197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B050"/>
        </w:rPr>
      </w:pPr>
      <w:r>
        <w:rPr>
          <w:i/>
          <w:color w:val="00B050"/>
        </w:rPr>
        <w:t xml:space="preserve">This form should be completed in full, either electronically using the MS Word Version (available at </w:t>
      </w:r>
      <w:hyperlink r:id="rId5">
        <w:r>
          <w:rPr>
            <w:b/>
            <w:i/>
            <w:color w:val="0000FF"/>
            <w:u w:val="single"/>
          </w:rPr>
          <w:t>www.greenfieldstrust.co.uk</w:t>
        </w:r>
      </w:hyperlink>
      <w:r>
        <w:rPr>
          <w:i/>
          <w:color w:val="00B050"/>
        </w:rPr>
        <w:t xml:space="preserve">) or by hand. It can then be delivered by email in Word, PDF or scanned (if </w:t>
      </w:r>
      <w:r>
        <w:rPr>
          <w:i/>
          <w:color w:val="00B050"/>
        </w:rPr>
        <w:t xml:space="preserve">hand written) format to </w:t>
      </w:r>
      <w:hyperlink r:id="rId6">
        <w:r>
          <w:rPr>
            <w:b/>
            <w:i/>
            <w:color w:val="0000FF"/>
            <w:u w:val="single"/>
          </w:rPr>
          <w:t>greenfieldstrust2015@gmail.com</w:t>
        </w:r>
      </w:hyperlink>
      <w:r>
        <w:rPr>
          <w:b/>
          <w:i/>
          <w:color w:val="00B050"/>
        </w:rPr>
        <w:t xml:space="preserve"> </w:t>
      </w:r>
      <w:r>
        <w:rPr>
          <w:i/>
          <w:color w:val="00B050"/>
        </w:rPr>
        <w:t>or to the postal address of one of the trustees by the deadline (currently 31 March and 30 September).</w:t>
      </w:r>
    </w:p>
    <w:p w14:paraId="0E76D2F7" w14:textId="545D6C3C" w:rsidR="006D6CCE" w:rsidRDefault="00197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</w:rPr>
      </w:pPr>
      <w:r>
        <w:rPr>
          <w:b/>
        </w:rPr>
        <w:t>Jan</w:t>
      </w:r>
      <w:r>
        <w:rPr>
          <w:b/>
          <w:color w:val="000000"/>
        </w:rPr>
        <w:t xml:space="preserve"> 2021</w:t>
      </w:r>
      <w:r>
        <w:rPr>
          <w:b/>
          <w:color w:val="000000"/>
        </w:rPr>
        <w:t xml:space="preserve"> v0</w:t>
      </w:r>
      <w:r>
        <w:rPr>
          <w:b/>
        </w:rPr>
        <w:t>4</w:t>
      </w:r>
    </w:p>
    <w:sectPr w:rsidR="006D6CC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CE"/>
    <w:rsid w:val="00197057"/>
    <w:rsid w:val="006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4A67"/>
  <w15:docId w15:val="{FE35BA0D-EB85-4D87-AC5E-2DECCD9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enfieldstrust2015@gmail.com" TargetMode="External"/><Relationship Id="rId5" Type="http://schemas.openxmlformats.org/officeDocument/2006/relationships/hyperlink" Target="http://www.greenfieldstru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l9dpRmWrER5ah+WiENTTIIihQ==">AMUW2mWo6H/cD7zH6+b2PhaTYppP7APgJ9aQdefZLR9MP0KRdQiCkcN2/ijSn5mXY9Z7kpN/EO3dkWykrVGhDX3tbAbodhtzhl7bBcqR/0aLrwD+gKSvyNGMZuPw0iVSOu0/awRbFdGZ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Roles</dc:creator>
  <cp:lastModifiedBy>Kenneth Roles</cp:lastModifiedBy>
  <cp:revision>2</cp:revision>
  <cp:lastPrinted>2021-01-20T21:46:00Z</cp:lastPrinted>
  <dcterms:created xsi:type="dcterms:W3CDTF">2018-08-10T13:00:00Z</dcterms:created>
  <dcterms:modified xsi:type="dcterms:W3CDTF">2021-01-20T21:46:00Z</dcterms:modified>
</cp:coreProperties>
</file>